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5A94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Учебное занятие</w:t>
      </w: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 - основной элемент образовательного процесса. В системе дополнительного образования существенно </w:t>
      </w:r>
      <w:proofErr w:type="gramStart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меняется  форма</w:t>
      </w:r>
      <w:proofErr w:type="gramEnd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его организации.</w:t>
      </w:r>
    </w:p>
    <w:p w14:paraId="698CBB1A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Педагоги дополнительного образования, особенно начинающие, часто испытывают трудности в моделировании учебного занятия, определения его типа, этапов, задач, содержания каждого этапа, самоанализе деятельности.</w:t>
      </w:r>
    </w:p>
    <w:p w14:paraId="56F2BE65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Знание видов и особенностей учебных занятий поможет сформировать потребность и умения правильно моделировать занятие, совершенствовать конструктивные, методические знания, умения и навыки.</w:t>
      </w:r>
    </w:p>
    <w:p w14:paraId="397EFC63" w14:textId="77777777" w:rsidR="00196194" w:rsidRPr="00196194" w:rsidRDefault="00196194" w:rsidP="00196194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Виды учебных занятий</w:t>
      </w:r>
    </w:p>
    <w:p w14:paraId="57A537AF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В учебном занятии представлены следующие элементы образовательного процесса: цели, содержание, средства, методы, организация. Качество учебного занятия зависит от правильного определения каждого из этих компонентов и их сочетания. Но главное требование к занятию </w:t>
      </w:r>
      <w:proofErr w:type="gramStart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это</w:t>
      </w:r>
      <w:proofErr w:type="gramEnd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достижение цели, поставленной педагогом и принятой обучающимися.</w:t>
      </w:r>
    </w:p>
    <w:p w14:paraId="7856069E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 зависимости от целей занятия можно выделить следующие виды учебных занятий:</w:t>
      </w:r>
    </w:p>
    <w:p w14:paraId="1748D7A2" w14:textId="77777777" w:rsidR="00196194" w:rsidRPr="00196194" w:rsidRDefault="00196194" w:rsidP="001961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собственно обучающие, </w:t>
      </w:r>
    </w:p>
    <w:p w14:paraId="60851B9F" w14:textId="77777777" w:rsidR="00196194" w:rsidRPr="00196194" w:rsidRDefault="00196194" w:rsidP="001961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общеразвивающие,</w:t>
      </w:r>
    </w:p>
    <w:p w14:paraId="6D817E52" w14:textId="77777777" w:rsidR="00196194" w:rsidRPr="00196194" w:rsidRDefault="00196194" w:rsidP="001961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воспитательные.</w:t>
      </w:r>
    </w:p>
    <w:p w14:paraId="1BD80EA5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Собственно обучающие занятия преследуют обучающие цели: научить чему-либо, овладение детьми конкретными знаниями и умениями по предмету. Это учебные занятия:</w:t>
      </w:r>
    </w:p>
    <w:p w14:paraId="4AB69759" w14:textId="77777777" w:rsidR="00196194" w:rsidRPr="00196194" w:rsidRDefault="00196194" w:rsidP="001961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 передаче знаний,</w:t>
      </w:r>
    </w:p>
    <w:p w14:paraId="59D90F24" w14:textId="77777777" w:rsidR="00196194" w:rsidRPr="00196194" w:rsidRDefault="00196194" w:rsidP="001961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 осмыслению и их закреплению,</w:t>
      </w:r>
    </w:p>
    <w:p w14:paraId="7726C1CD" w14:textId="77777777" w:rsidR="00196194" w:rsidRPr="00196194" w:rsidRDefault="00196194" w:rsidP="001961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 закреплению знаний,</w:t>
      </w:r>
    </w:p>
    <w:p w14:paraId="24E5BAA1" w14:textId="77777777" w:rsidR="00196194" w:rsidRPr="00196194" w:rsidRDefault="00196194" w:rsidP="001961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 формированию умений и применению знаний на практике /практические/,</w:t>
      </w:r>
    </w:p>
    <w:p w14:paraId="1C356E5C" w14:textId="77777777" w:rsidR="00196194" w:rsidRPr="00196194" w:rsidRDefault="00196194" w:rsidP="001961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тренировочные занятия /отработка навыков, умений/,</w:t>
      </w:r>
    </w:p>
    <w:p w14:paraId="48D777EB" w14:textId="77777777" w:rsidR="00196194" w:rsidRPr="00196194" w:rsidRDefault="00196194" w:rsidP="001961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 обобщению и систематизации знаний.</w:t>
      </w:r>
    </w:p>
    <w:p w14:paraId="0D204A91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Общеразвивающие занятия ставят цели формирования и развития определённых личностных качеств детей. К таким занятиям относятся занятие-диспут, экскурсия, занятие-викторину, различные творческие, нетрадиционные формы.</w:t>
      </w:r>
    </w:p>
    <w:p w14:paraId="2AD94823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Воспитательные занятия ставят целью формирование положительного психологического климата в детском коллективе, приобщение их к нравственным и культурным ценностям. Это «Посвящение в кружковцы», «Дни именинников», «Конкурсы мастерства»,</w:t>
      </w:r>
    </w:p>
    <w:p w14:paraId="6CB127AD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«Интеллектуальные турниры» и т.д. Эти занятия тоже предполагают обучающие задачи, но отличаются тем, что обучение не носит специально организованный характер и не обязательно связан с изучаемым предметом.</w:t>
      </w:r>
    </w:p>
    <w:p w14:paraId="634C0431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Чаще всего занятие детского коллектива трудно отнести к какому-либо одному виду, поскольку в ходе одного занятия педагогом решаются как обучающие, развивающие, так и воспитательные задачи в комплексе. Такие занятия называются комплексно- развивающие.</w:t>
      </w:r>
    </w:p>
    <w:p w14:paraId="7649BED0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Этапы учебного занятия:</w:t>
      </w:r>
    </w:p>
    <w:p w14:paraId="062A2ACD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Педагог дополнительного образования должен уметь структурировать занятие, определять его этапы, задачи и содержание каждого из них.</w:t>
      </w:r>
    </w:p>
    <w:p w14:paraId="1AB8AA0E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Учебное занятие любого типа можно представить в виде последовательности следующих этапов: организационного, проверочного, подготовительного, основного, контрольного, итогового, рефлексивного, информационного. Основанием для выделения этапов может служить процесс усвоения знаний, который строится как смена видов деятельности учащихся: восприятие – осмысление – запоминание – применение – обобщение - систематизация.</w:t>
      </w:r>
    </w:p>
    <w:p w14:paraId="39609BAD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Классификация учебных занятий</w:t>
      </w:r>
    </w:p>
    <w:p w14:paraId="4A41055A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Компетентный педагог д/о должен уметь правильно ставить цели.</w:t>
      </w:r>
    </w:p>
    <w:p w14:paraId="3B772ECE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 xml:space="preserve">Цели </w:t>
      </w:r>
      <w:proofErr w:type="gramStart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это</w:t>
      </w:r>
      <w:proofErr w:type="gramEnd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механизм, с помощью которого педагог кодирует основное содержание и прогнозирует результаты своей деятельности и познавательной деятельности учащихся.</w:t>
      </w:r>
    </w:p>
    <w:p w14:paraId="664B57E5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Этапы учебного занятия, его структура конструируются в соответствии с дидактической целью. Движение к реализации цели как прогнозируемому результату обуславливает переход от одной части занятия к другой, от этапа к этапу. Приёмы работы педагога и воспитанников зависят от содержания, цели, логики усвоения учебного материала, состав группы и опыта их творческой деятельности.</w:t>
      </w:r>
    </w:p>
    <w:p w14:paraId="7377DBD5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Дидактическая цель является важнейшим структурным элементом и определяет тип и структуру учебного занятия. По дидактической цели классифицировать занятия можно следующим образом:</w:t>
      </w:r>
    </w:p>
    <w:p w14:paraId="58396CF1" w14:textId="77777777" w:rsidR="00196194" w:rsidRPr="00196194" w:rsidRDefault="00196194" w:rsidP="001961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изучение и первичное закрепление новых знаний,</w:t>
      </w:r>
    </w:p>
    <w:p w14:paraId="2E154F6A" w14:textId="77777777" w:rsidR="00196194" w:rsidRPr="00196194" w:rsidRDefault="00196194" w:rsidP="001961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закрепление знаний и способов деятельности,</w:t>
      </w:r>
    </w:p>
    <w:p w14:paraId="029464A3" w14:textId="77777777" w:rsidR="00196194" w:rsidRPr="00196194" w:rsidRDefault="00196194" w:rsidP="001961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комплексное применение знаний и способов деятельности,</w:t>
      </w:r>
    </w:p>
    <w:p w14:paraId="11E56D80" w14:textId="77777777" w:rsidR="00196194" w:rsidRPr="00196194" w:rsidRDefault="00196194" w:rsidP="0019619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проверка, оценка, коррекция знаний и способов деятельности.</w:t>
      </w:r>
    </w:p>
    <w:p w14:paraId="29A68864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Организационный момент учебного занятия предполагает создание продуктивных условий для взаимодействия педагога и детей.</w:t>
      </w:r>
    </w:p>
    <w:p w14:paraId="74CB3A58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Этап целеполагания и мотивации обеспечивает желание участников учебно- воспитательного процесса работать через постановку целей и актуализацию мотивов учебной деятельности.</w:t>
      </w:r>
    </w:p>
    <w:p w14:paraId="338A2FE4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При подведении итогов определяется уровень достижения целей, мера участия всех детей и каждого в отдельности, оценка их работы и перспективы познавательного процесса.</w:t>
      </w:r>
    </w:p>
    <w:p w14:paraId="575C0349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Основные требования к построению современных учебных занятий:</w:t>
      </w:r>
    </w:p>
    <w:p w14:paraId="7FF6EFF7" w14:textId="77777777" w:rsidR="00196194" w:rsidRPr="00196194" w:rsidRDefault="00196194" w:rsidP="001961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Создание и поддержание высокого уровня познавательного интереса и активности детей.</w:t>
      </w:r>
    </w:p>
    <w:p w14:paraId="3F60DEE0" w14:textId="77777777" w:rsidR="00196194" w:rsidRPr="00196194" w:rsidRDefault="00196194" w:rsidP="001961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Целесообразное расходование времени занятия.</w:t>
      </w:r>
    </w:p>
    <w:p w14:paraId="025312DE" w14:textId="77777777" w:rsidR="00196194" w:rsidRPr="00196194" w:rsidRDefault="00196194" w:rsidP="001961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Применение разнообразных педагогических средств обучения.</w:t>
      </w:r>
    </w:p>
    <w:p w14:paraId="480779CF" w14:textId="77777777" w:rsidR="00196194" w:rsidRPr="00196194" w:rsidRDefault="00196194" w:rsidP="001961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Личностно ориентированное взаимодействие педагога с воспитанниками.</w:t>
      </w:r>
    </w:p>
    <w:p w14:paraId="61D8C5A7" w14:textId="77777777" w:rsidR="00196194" w:rsidRPr="00196194" w:rsidRDefault="00196194" w:rsidP="001961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Практическая значимость полученных знаний и умений.</w:t>
      </w:r>
    </w:p>
    <w:p w14:paraId="54238523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Алгоритм подготовки учебного занятия:</w:t>
      </w:r>
    </w:p>
    <w:p w14:paraId="71B77803" w14:textId="77777777" w:rsidR="00196194" w:rsidRPr="00196194" w:rsidRDefault="00196194" w:rsidP="0019619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Анализ предыдущего учебного занятия.</w:t>
      </w:r>
    </w:p>
    <w:p w14:paraId="2684054D" w14:textId="77777777" w:rsidR="00196194" w:rsidRPr="00196194" w:rsidRDefault="00196194" w:rsidP="0019619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Моделирующий:</w:t>
      </w:r>
    </w:p>
    <w:p w14:paraId="31CC1857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 определение места данного учебного занятия в системе тем, в логике процесса обучения,</w:t>
      </w:r>
    </w:p>
    <w:p w14:paraId="7DCE9260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 обозначение задач учебного занятия,</w:t>
      </w:r>
    </w:p>
    <w:p w14:paraId="78D265BB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 определение темы и её потенциала как обучающего, так и воспитательного,</w:t>
      </w:r>
    </w:p>
    <w:p w14:paraId="3A95B6B0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 определение вида занятия,</w:t>
      </w:r>
    </w:p>
    <w:p w14:paraId="1C8E4C3D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 определение типа занятия,</w:t>
      </w:r>
    </w:p>
    <w:p w14:paraId="1A0F92E2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 продумывание этапов, отбор способов работы педагога и детей на каждом этапе занятия,</w:t>
      </w:r>
    </w:p>
    <w:p w14:paraId="6282AFF5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 подбор педагогических способов контроля и оценки усвоения детьми материала занятия.</w:t>
      </w:r>
    </w:p>
    <w:p w14:paraId="4AA52B43" w14:textId="77777777" w:rsidR="00196194" w:rsidRPr="00196194" w:rsidRDefault="00196194" w:rsidP="0019619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Обеспечение содержания учебного занятия:</w:t>
      </w:r>
    </w:p>
    <w:p w14:paraId="3D797A56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 самоподготовка педагога /подбор содержания занятия/,</w:t>
      </w:r>
    </w:p>
    <w:p w14:paraId="78571CA4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 обеспечение учебной деятельности учащихся: подбор и изготовление дидактического, наглядного, раздаточного материала, подготовка заданий. образцов и т.д.,</w:t>
      </w:r>
    </w:p>
    <w:p w14:paraId="40F2B2E5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 материально-техническое обеспечение / подготовка кабинета, инвентаря, оборудования, ТСО и т.д./.</w:t>
      </w:r>
    </w:p>
    <w:p w14:paraId="39C5C3A6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Детальное соблюдение условий эффективности занятия, основных требований к его подготовке и построению обеспечит высокий результат занятия.</w:t>
      </w:r>
    </w:p>
    <w:p w14:paraId="72EF8394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Тип занятия:</w:t>
      </w: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Учебное занятие изучения и первичного закрепления новых знаний.</w:t>
      </w:r>
    </w:p>
    <w:p w14:paraId="6997C185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Дидактическая цель</w:t>
      </w:r>
      <w:proofErr w:type="gramStart"/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: </w:t>
      </w: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Создать</w:t>
      </w:r>
      <w:proofErr w:type="gramEnd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условия для осознания и осмысления блока новой учебной информации</w:t>
      </w:r>
    </w:p>
    <w:p w14:paraId="7DE7F5C9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Структура:</w:t>
      </w:r>
    </w:p>
    <w:p w14:paraId="46CD247E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spellStart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Оргмомент</w:t>
      </w:r>
      <w:proofErr w:type="spellEnd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14:paraId="46FDD502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Актуализация знаний.</w:t>
      </w:r>
    </w:p>
    <w:p w14:paraId="12E18266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Мотивация. Целеполагание.</w:t>
      </w:r>
    </w:p>
    <w:p w14:paraId="70544045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Организация восприятия. Осмысление.</w:t>
      </w:r>
    </w:p>
    <w:p w14:paraId="6B328043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Первичная проверка понимания.</w:t>
      </w:r>
    </w:p>
    <w:p w14:paraId="0B6F8B72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Организация первичного закрепления.</w:t>
      </w:r>
    </w:p>
    <w:p w14:paraId="514546B1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Анализ. Рефлексия.</w:t>
      </w:r>
    </w:p>
    <w:p w14:paraId="69B5C991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Нетрадиционные формы проведения занятий:</w:t>
      </w:r>
    </w:p>
    <w:p w14:paraId="7E02B4A3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Лекция, семинар, экскурсия, мастер-класс, устный журнал, сказка, телепередача.</w:t>
      </w:r>
    </w:p>
    <w:p w14:paraId="48D8BFCF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Тип занятия</w:t>
      </w: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Учебное занятие закрепления знаний и способов деятельности.</w:t>
      </w:r>
    </w:p>
    <w:p w14:paraId="3E4345EF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Дидактическая цель</w:t>
      </w:r>
      <w:proofErr w:type="gramStart"/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: </w:t>
      </w: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Обеспечить</w:t>
      </w:r>
      <w:proofErr w:type="gramEnd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закрепление знаний и способов деятельности учащихся.</w:t>
      </w:r>
    </w:p>
    <w:p w14:paraId="35DEC495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Структура:</w:t>
      </w:r>
    </w:p>
    <w:p w14:paraId="3E284B0A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spellStart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Оргмомент</w:t>
      </w:r>
      <w:proofErr w:type="spellEnd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Мотивация. Актуализация знаний и способов действий. Конструирование образца применения знаний. Самостоятельное применение знаний. Контроль и самоконтроль. Коррекция. Рефлексия.</w:t>
      </w:r>
    </w:p>
    <w:p w14:paraId="2AD3A057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Нетрадиционные формы проведения занятий:</w:t>
      </w:r>
    </w:p>
    <w:p w14:paraId="13BAFE0D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Игра-путешествие, семинар, консультация, «Лото», деловая игра.</w:t>
      </w:r>
    </w:p>
    <w:p w14:paraId="07B10767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2D75A341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Тип занятия:</w:t>
      </w: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Учебное занятие комплексного применения знаний и способов деятельности.</w:t>
      </w:r>
    </w:p>
    <w:p w14:paraId="1504CE3B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Дидактическая цель</w:t>
      </w:r>
      <w:proofErr w:type="gramStart"/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: </w:t>
      </w: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Создать</w:t>
      </w:r>
      <w:proofErr w:type="gramEnd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содержательные и организационные условия для самостоятельного применения уч-ся знаний и способов деятельности.</w:t>
      </w:r>
    </w:p>
    <w:p w14:paraId="74686A33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Структура:</w:t>
      </w:r>
    </w:p>
    <w:p w14:paraId="64BF0C47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spellStart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Оргмомент</w:t>
      </w:r>
      <w:proofErr w:type="spellEnd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. Целеполагание. Мотивация. Актуализация комплекса знаний и способов деятельности. Самостоятельное </w:t>
      </w:r>
      <w:proofErr w:type="gramStart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применение  знаний</w:t>
      </w:r>
      <w:proofErr w:type="gramEnd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/упражнений/ в сходных и новых ситуациях.</w:t>
      </w:r>
    </w:p>
    <w:p w14:paraId="1046F369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Самоконтроль и контроль. Коррекция. Рефлексия.</w:t>
      </w:r>
    </w:p>
    <w:p w14:paraId="0CF4C10A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Нетрадиционные формы проведения занятий:</w:t>
      </w:r>
    </w:p>
    <w:p w14:paraId="249E5176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Литературная гостиная, музыкальная гостиная, викторины / «Что, где, когда?», «Счастливый случай» и т.д.</w:t>
      </w:r>
    </w:p>
    <w:p w14:paraId="68A7D184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091D90E5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lastRenderedPageBreak/>
        <w:t>Тип занятия:</w:t>
      </w: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Учебное занятие обобщения и систематизации знаний и способов деятельности</w:t>
      </w:r>
    </w:p>
    <w:p w14:paraId="4E4C4FCC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Дидактическая цель</w:t>
      </w:r>
      <w:proofErr w:type="gramStart"/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: </w:t>
      </w: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Организовать</w:t>
      </w:r>
      <w:proofErr w:type="gramEnd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деятельность уч-ся по обобщению знаний и способов деятельности.</w:t>
      </w:r>
    </w:p>
    <w:p w14:paraId="609E1E33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Структура:</w:t>
      </w:r>
    </w:p>
    <w:p w14:paraId="2CF9633E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spellStart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Оргмомент</w:t>
      </w:r>
      <w:proofErr w:type="spellEnd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 Целеполагание. Мотивация. Анализ содержания материала. Выделение главного. Обобщение и систематизация. Рефлексия.</w:t>
      </w:r>
    </w:p>
    <w:p w14:paraId="76611DC2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Нетрадиционные формы проведения занятий</w:t>
      </w: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</w:t>
      </w:r>
    </w:p>
    <w:p w14:paraId="06BF8C53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Посиделки, ринг, сюжетно-ролевая игра.</w:t>
      </w:r>
    </w:p>
    <w:p w14:paraId="7D76EE8A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56AA32A5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Тип занятия</w:t>
      </w: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Учебное занятие по проверке, оценке и коррекции знания способов деятельности.</w:t>
      </w:r>
    </w:p>
    <w:p w14:paraId="5A65D05D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Дидактическая цель</w:t>
      </w:r>
      <w:proofErr w:type="gramStart"/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: </w:t>
      </w: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Обеспечить</w:t>
      </w:r>
      <w:proofErr w:type="gramEnd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проверку и оценку знаний и способов деятельности детей /контроль /. Организовать деятельность детей пот коррекции своих знаний и способов деятельности.</w:t>
      </w:r>
    </w:p>
    <w:p w14:paraId="0EF75342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Структура:</w:t>
      </w:r>
    </w:p>
    <w:p w14:paraId="4141CBCA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spellStart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Оргмомент</w:t>
      </w:r>
      <w:proofErr w:type="spellEnd"/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Мотивация. Самостоятельное выполнение заданий. Самоконтроль. Контроль. Анализ. Оценка. Коррекция. Рефлексия.</w:t>
      </w:r>
    </w:p>
    <w:p w14:paraId="1433E2CC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Нетрадиционные формы проведения занятий:</w:t>
      </w:r>
    </w:p>
    <w:p w14:paraId="25905A7E" w14:textId="77777777" w:rsidR="00196194" w:rsidRPr="00196194" w:rsidRDefault="00196194" w:rsidP="00196194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96194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Турнир мастерства, урок-концерт, вернисаж.</w:t>
      </w:r>
    </w:p>
    <w:p w14:paraId="7CBA1078" w14:textId="77777777" w:rsidR="006A461B" w:rsidRDefault="006A461B"/>
    <w:sectPr w:rsidR="006A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EA7"/>
    <w:multiLevelType w:val="multilevel"/>
    <w:tmpl w:val="949A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520F3"/>
    <w:multiLevelType w:val="multilevel"/>
    <w:tmpl w:val="A768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D255E"/>
    <w:multiLevelType w:val="multilevel"/>
    <w:tmpl w:val="7B7A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D1BCB"/>
    <w:multiLevelType w:val="multilevel"/>
    <w:tmpl w:val="EF58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2F44A2"/>
    <w:multiLevelType w:val="multilevel"/>
    <w:tmpl w:val="9150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77FF7"/>
    <w:multiLevelType w:val="multilevel"/>
    <w:tmpl w:val="ECB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94"/>
    <w:rsid w:val="00196194"/>
    <w:rsid w:val="006A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1B9D"/>
  <w15:chartTrackingRefBased/>
  <w15:docId w15:val="{02ED858C-C6D7-4086-9279-067375F0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1224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Vashaki</dc:creator>
  <cp:keywords/>
  <dc:description/>
  <cp:lastModifiedBy>Vashaki</cp:lastModifiedBy>
  <cp:revision>1</cp:revision>
  <dcterms:created xsi:type="dcterms:W3CDTF">2024-11-27T14:33:00Z</dcterms:created>
  <dcterms:modified xsi:type="dcterms:W3CDTF">2024-11-27T14:34:00Z</dcterms:modified>
</cp:coreProperties>
</file>